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C72" w:rsidRPr="007136C3" w:rsidRDefault="007136C3" w:rsidP="007136C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136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Звіт</w:t>
      </w:r>
    </w:p>
    <w:p w:rsidR="002E3E08" w:rsidRDefault="002E3E08" w:rsidP="007136C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</w:t>
      </w:r>
      <w:r w:rsidR="007136C3" w:rsidRPr="007136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  проведену  роботу  спортивного  інструктора  </w:t>
      </w:r>
    </w:p>
    <w:p w:rsidR="007136C3" w:rsidRPr="007136C3" w:rsidRDefault="007136C3" w:rsidP="007136C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7136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Савранської</w:t>
      </w:r>
      <w:proofErr w:type="spellEnd"/>
      <w:r w:rsidRPr="007136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с</w:t>
      </w:r>
      <w:r w:rsidR="00116AA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елищної  ради  за 7 місяців</w:t>
      </w:r>
      <w:bookmarkStart w:id="0" w:name="_GoBack"/>
      <w:bookmarkEnd w:id="0"/>
      <w:r w:rsidR="00E42F9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2021</w:t>
      </w:r>
      <w:r w:rsidRPr="007136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року.</w:t>
      </w:r>
    </w:p>
    <w:p w:rsidR="00146C72" w:rsidRDefault="00146C72" w:rsidP="00974E21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74E21" w:rsidRDefault="00146C72" w:rsidP="007136C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7136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974E21" w:rsidRPr="00146C72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Фізична культура та спорт відіграють важливу роль у формуванні, зміцненні, збереженні здоров’я громадян, підвищенні працездатності та збільшенні тривалості життя,</w:t>
      </w:r>
      <w:r w:rsidR="00974E21" w:rsidRPr="00974E2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74E21" w:rsidRPr="00146C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утвердженні спортивного авторитету району</w:t>
      </w:r>
      <w:r w:rsidR="00974E2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B5A2F" w:rsidRDefault="00974E21" w:rsidP="007136C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7136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974E21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Питання про стан та перспективи розвитку спо</w:t>
      </w:r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рту на </w:t>
      </w:r>
      <w:proofErr w:type="spellStart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тереторії</w:t>
      </w:r>
      <w:proofErr w:type="spellEnd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Савранської</w:t>
      </w:r>
      <w:proofErr w:type="spellEnd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селещної</w:t>
      </w:r>
      <w:proofErr w:type="spellEnd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слухалось на виконкомі у лютому</w:t>
      </w:r>
      <w:r w:rsidRPr="00974E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цього року, на якій було прийнято рішення щодо матеріальної підтримки спортивного руху, ос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обливо дитячо-юнацького спорту </w:t>
      </w:r>
      <w:r w:rsidRPr="00974E2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фінансової підтримки спортсменів та збірних команд району для участі у змаганнях різних рівнів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74E21" w:rsidRDefault="00974E21" w:rsidP="007136C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7136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На  протязі  2021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року  на  території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селищної  ради постійно  проводилась  спортивно – масова  робота  з  молоддю з  наступних  видів  спорту:  </w:t>
      </w:r>
      <w:r w:rsidRPr="00B26ED8">
        <w:rPr>
          <w:rFonts w:ascii="Times New Roman" w:hAnsi="Times New Roman" w:cs="Times New Roman"/>
          <w:color w:val="000000"/>
          <w:sz w:val="28"/>
          <w:szCs w:val="28"/>
        </w:rPr>
        <w:t xml:space="preserve">волейболу, баскетболу, </w:t>
      </w:r>
      <w:proofErr w:type="spellStart"/>
      <w:r w:rsidRPr="00B26ED8">
        <w:rPr>
          <w:rFonts w:ascii="Times New Roman" w:hAnsi="Times New Roman" w:cs="Times New Roman"/>
          <w:color w:val="000000"/>
          <w:sz w:val="28"/>
          <w:szCs w:val="28"/>
        </w:rPr>
        <w:t>легкої</w:t>
      </w:r>
      <w:proofErr w:type="spellEnd"/>
      <w:r w:rsidRPr="00B26ED8">
        <w:rPr>
          <w:rFonts w:ascii="Times New Roman" w:hAnsi="Times New Roman" w:cs="Times New Roman"/>
          <w:color w:val="000000"/>
          <w:sz w:val="28"/>
          <w:szCs w:val="28"/>
        </w:rPr>
        <w:t xml:space="preserve"> атлетики, </w:t>
      </w:r>
      <w:proofErr w:type="spellStart"/>
      <w:r w:rsidRPr="00B26ED8">
        <w:rPr>
          <w:rFonts w:ascii="Times New Roman" w:hAnsi="Times New Roman" w:cs="Times New Roman"/>
          <w:color w:val="000000"/>
          <w:sz w:val="28"/>
          <w:szCs w:val="28"/>
        </w:rPr>
        <w:t>настільного</w:t>
      </w:r>
      <w:proofErr w:type="spellEnd"/>
      <w:r w:rsidRPr="00B26E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26ED8">
        <w:rPr>
          <w:rFonts w:ascii="Times New Roman" w:hAnsi="Times New Roman" w:cs="Times New Roman"/>
          <w:color w:val="000000"/>
          <w:sz w:val="28"/>
          <w:szCs w:val="28"/>
        </w:rPr>
        <w:t>тенісу</w:t>
      </w:r>
      <w:proofErr w:type="spellEnd"/>
      <w:r w:rsidRPr="00B26ED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26ED8" w:rsidRPr="00B26ED8">
        <w:rPr>
          <w:rFonts w:ascii="Times New Roman" w:hAnsi="Times New Roman" w:cs="Times New Roman"/>
          <w:color w:val="000000"/>
          <w:sz w:val="28"/>
          <w:szCs w:val="28"/>
          <w:lang w:val="uk-UA"/>
        </w:rPr>
        <w:t>футбол.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B26ED8" w:rsidRPr="009A6A7C" w:rsidRDefault="00B26ED8" w:rsidP="007136C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C2067C" w:rsidRDefault="00B26ED8" w:rsidP="00E42F9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7136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 початку  2021  року  ФК «</w:t>
      </w:r>
      <w:proofErr w:type="spellStart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Прибужець</w:t>
      </w:r>
      <w:proofErr w:type="spellEnd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>»  бере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участь  у</w:t>
      </w:r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відкритому чемпіонаті Балтської громади з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футболу,  де  ФК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Прибужець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зберігає лідерство після першого кола.   На  початку року а саме в лютому проводились такі турніри,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07.02.2021 Відбувся турнір "Від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критого кубка селища з </w:t>
      </w:r>
      <w:proofErr w:type="spellStart"/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футзалу</w:t>
      </w:r>
      <w:proofErr w:type="spellEnd"/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", </w:t>
      </w:r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21.02.21 на базі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Савранського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НВК відбувся турнір з волейболу присвячений відкритому кубку селища та пам'яті С М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Бадіченка</w:t>
      </w:r>
      <w:proofErr w:type="spellEnd"/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01.05.2021 на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теритоторії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Савранської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 відбувся спортивний захід та відкриття ф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утбольного сезону в с. Кам'яне, </w:t>
      </w:r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29.05.21 на території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Савранської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 відбувся міжрегіональний турнір з настільного тенісу, в якому взяли участь 18 учасників. Завітали спортсмени з Бершаді, Кривого Озера, Гайворона, а також на свято тенісу завітав перший заступник селищного голови -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Базей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М.М., який привітав всіх учасників змагань та побажав кожному з них перемоги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30.05.21 футбольна дружина ФК "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Прибужець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" відрядилась до міста Балти, де взяла участь у футбольному тур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нірі "Кубок відкриття </w:t>
      </w:r>
      <w:proofErr w:type="spellStart"/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Балтщини</w:t>
      </w:r>
      <w:proofErr w:type="spellEnd"/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", </w:t>
      </w:r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28.06.21 на місцевому стадіоні до дня Конституції та до Всесвітнього дня дитячого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футбола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який відзначався 20 червня, за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ініцитиви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першого заступника Селищного голови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Базея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Миколайовича був проведений товариський матч між юнака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ми 2006 та 2009 року народження, </w:t>
      </w:r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12.07.21 на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територї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Осичок відзначалось свято Апостолів Петра і Павла скориставшись нагодою яка виникла після першого кола натомість пауза команда ФК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Прибужець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відгукнулась на пропозицію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товаризької</w:t>
      </w:r>
      <w:proofErr w:type="spellEnd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 між командами С Осички та ФК </w:t>
      </w:r>
      <w:proofErr w:type="spellStart"/>
      <w:r w:rsidR="009A6A7C" w:rsidRP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Прибужець</w:t>
      </w:r>
      <w:proofErr w:type="spellEnd"/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Відкрита першість з </w:t>
      </w:r>
      <w:proofErr w:type="spellStart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>футзалу</w:t>
      </w:r>
      <w:proofErr w:type="spellEnd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яка проходила на базі </w:t>
      </w:r>
      <w:proofErr w:type="spellStart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Савранського</w:t>
      </w:r>
      <w:proofErr w:type="spellEnd"/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НВК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42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26095" w:rsidRDefault="00926095" w:rsidP="009A6A7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46C72" w:rsidRDefault="00146C72" w:rsidP="007136C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7136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 підтримки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селищної  ради  на  території  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по за її межами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6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проводяться спортивні заходи та підтримується спортивне життя громади.</w:t>
      </w:r>
    </w:p>
    <w:p w:rsidR="00146C72" w:rsidRDefault="00146C72" w:rsidP="007136C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136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136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136C3" w:rsidRDefault="007136C3" w:rsidP="007136C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А  також,  потрібно  звернути  увагу  на  те,  що  за  фінансування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селищної  ради  проходять  поточні  ремонтні  роботи  для  поліпшення  спортивної  бази  селища.</w:t>
      </w:r>
    </w:p>
    <w:p w:rsidR="00B26ED8" w:rsidRDefault="00B26ED8" w:rsidP="007136C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</w:p>
    <w:p w:rsidR="00B26ED8" w:rsidRPr="007136C3" w:rsidRDefault="00B26ED8" w:rsidP="00B26ED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136C3" w:rsidRPr="007136C3" w:rsidRDefault="007136C3" w:rsidP="007136C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Інструктор</w:t>
      </w:r>
    </w:p>
    <w:p w:rsidR="007136C3" w:rsidRPr="007136C3" w:rsidRDefault="007136C3" w:rsidP="007136C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Фізичної культури та спорту</w:t>
      </w:r>
    </w:p>
    <w:p w:rsidR="007136C3" w:rsidRPr="007136C3" w:rsidRDefault="007136C3" w:rsidP="007136C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Савранської</w:t>
      </w:r>
      <w:proofErr w:type="spellEnd"/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селищної ради</w:t>
      </w: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</w:t>
      </w:r>
      <w:r w:rsidRPr="007136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Я.М. Волков</w:t>
      </w:r>
    </w:p>
    <w:p w:rsidR="00974E21" w:rsidRDefault="00974E21" w:rsidP="00974E21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74E21" w:rsidRPr="00974E21" w:rsidRDefault="00974E21" w:rsidP="00974E2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74E21" w:rsidRPr="00974E21" w:rsidSect="008A6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206D"/>
    <w:rsid w:val="00116AAD"/>
    <w:rsid w:val="00146C72"/>
    <w:rsid w:val="002B5A2F"/>
    <w:rsid w:val="002E3E08"/>
    <w:rsid w:val="007136C3"/>
    <w:rsid w:val="007252BC"/>
    <w:rsid w:val="00840D1B"/>
    <w:rsid w:val="008A68D8"/>
    <w:rsid w:val="00926095"/>
    <w:rsid w:val="00974E21"/>
    <w:rsid w:val="009A6A7C"/>
    <w:rsid w:val="009F0AEA"/>
    <w:rsid w:val="00B26ED8"/>
    <w:rsid w:val="00B4206D"/>
    <w:rsid w:val="00C2067C"/>
    <w:rsid w:val="00E4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901E9-DC57-4544-A612-599525C22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D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9</cp:revision>
  <cp:lastPrinted>2020-05-20T09:07:00Z</cp:lastPrinted>
  <dcterms:created xsi:type="dcterms:W3CDTF">2019-07-04T05:57:00Z</dcterms:created>
  <dcterms:modified xsi:type="dcterms:W3CDTF">2021-08-10T07:55:00Z</dcterms:modified>
</cp:coreProperties>
</file>